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403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涂岳愉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高</w:t>
      </w:r>
      <w:r>
        <w:rPr>
          <w:rFonts w:hint="eastAsia" w:ascii="仿宋_GB2312" w:eastAsia="仿宋_GB2312"/>
          <w:sz w:val="32"/>
          <w:szCs w:val="32"/>
        </w:rPr>
        <w:t>中文化，户籍所在地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浙江省温州市龙湾区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</w:t>
      </w:r>
      <w:r>
        <w:rPr>
          <w:rFonts w:hint="eastAsia" w:ascii="仿宋_GB2312" w:eastAsia="仿宋_GB2312"/>
          <w:sz w:val="32"/>
          <w:szCs w:val="32"/>
          <w:lang w:eastAsia="zh-CN"/>
        </w:rPr>
        <w:t>系无业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长汀县</w:t>
      </w:r>
      <w:r>
        <w:rPr>
          <w:rFonts w:hint="eastAsia" w:ascii="仿宋_GB2312" w:eastAsia="仿宋_GB2312"/>
          <w:sz w:val="32"/>
          <w:szCs w:val="32"/>
        </w:rPr>
        <w:t>人民法院于202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日作出（2022）闽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0821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124</w:t>
      </w:r>
      <w:r>
        <w:rPr>
          <w:rFonts w:hint="eastAsia" w:ascii="仿宋_GB2312" w:eastAsia="仿宋_GB2312"/>
          <w:sz w:val="32"/>
          <w:szCs w:val="32"/>
        </w:rPr>
        <w:t>号刑事判决，以被告人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涂岳愉犯掩饰、隐瞒犯罪所得罪，判处有期徒刑四年九个月，并处罚金人民币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38000元，退出违法所得人民币500元，予以没收，上缴国库。宣判后，</w:t>
      </w:r>
      <w:r>
        <w:rPr>
          <w:rFonts w:hint="eastAsia" w:ascii="仿宋_GB2312" w:eastAsia="仿宋_GB2312"/>
          <w:sz w:val="32"/>
          <w:szCs w:val="32"/>
        </w:rPr>
        <w:t>该犯不服，提出上诉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龙岩</w:t>
      </w:r>
      <w:r>
        <w:rPr>
          <w:rFonts w:hint="eastAsia" w:ascii="仿宋_GB2312" w:eastAsia="仿宋_GB2312"/>
          <w:sz w:val="32"/>
          <w:szCs w:val="32"/>
        </w:rPr>
        <w:t>市中级人民法院于202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日作出(202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)闽0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刑终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420</w:t>
      </w:r>
      <w:r>
        <w:rPr>
          <w:rFonts w:hint="eastAsia" w:ascii="仿宋_GB2312" w:eastAsia="仿宋_GB2312"/>
          <w:sz w:val="32"/>
          <w:szCs w:val="32"/>
        </w:rPr>
        <w:t>号刑事裁定，</w:t>
      </w:r>
      <w:r>
        <w:rPr>
          <w:rFonts w:hint="eastAsia" w:ascii="仿宋_GB2312" w:eastAsia="仿宋_GB2312"/>
          <w:sz w:val="32"/>
          <w:szCs w:val="32"/>
          <w:lang w:eastAsia="zh-CN"/>
        </w:rPr>
        <w:t>对其</w:t>
      </w:r>
      <w:r>
        <w:rPr>
          <w:rFonts w:hint="eastAsia" w:ascii="仿宋_GB2312" w:eastAsia="仿宋_GB2312"/>
          <w:sz w:val="32"/>
          <w:szCs w:val="32"/>
        </w:rPr>
        <w:t>驳回上诉，维持原判。</w:t>
      </w:r>
      <w:r>
        <w:rPr>
          <w:rFonts w:hint="eastAsia" w:ascii="仿宋_GB2312" w:eastAsia="仿宋_GB2312"/>
          <w:sz w:val="32"/>
          <w:szCs w:val="32"/>
          <w:lang w:eastAsia="zh-CN"/>
        </w:rPr>
        <w:t>判决生效后，于2023年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日交付闽西监狱执行刑罚。现刑期自202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  <w:lang w:eastAsia="zh-CN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  <w:lang w:eastAsia="zh-CN"/>
        </w:rPr>
        <w:t>日止。现属普管级罪犯。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</w:t>
      </w:r>
      <w:r>
        <w:rPr>
          <w:rFonts w:hint="eastAsia" w:ascii="仿宋_GB2312" w:eastAsia="仿宋_GB2312"/>
          <w:sz w:val="32"/>
          <w:szCs w:val="32"/>
          <w:lang w:eastAsia="zh-CN"/>
        </w:rPr>
        <w:t>该犯</w:t>
      </w:r>
      <w:r>
        <w:rPr>
          <w:rFonts w:hint="eastAsia" w:ascii="仿宋_GB2312" w:eastAsia="仿宋_GB2312"/>
          <w:sz w:val="32"/>
          <w:szCs w:val="32"/>
        </w:rPr>
        <w:t>考核期2023年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日至202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月累计获考核分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2404</w:t>
      </w:r>
      <w:r>
        <w:rPr>
          <w:rFonts w:hint="eastAsia" w:ascii="仿宋_GB2312" w:eastAsia="仿宋_GB2312"/>
          <w:sz w:val="32"/>
          <w:szCs w:val="32"/>
        </w:rPr>
        <w:t>分，表扬</w:t>
      </w: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次</w:t>
      </w:r>
      <w:r>
        <w:rPr>
          <w:rFonts w:hint="eastAsia" w:ascii="仿宋_GB2312" w:eastAsia="仿宋_GB2312"/>
          <w:sz w:val="32"/>
          <w:szCs w:val="32"/>
          <w:lang w:eastAsia="zh-CN"/>
        </w:rPr>
        <w:t>；考核期内</w:t>
      </w:r>
      <w:r>
        <w:rPr>
          <w:rFonts w:hint="eastAsia" w:ascii="仿宋_GB2312" w:eastAsia="仿宋_GB2312"/>
          <w:sz w:val="32"/>
          <w:szCs w:val="32"/>
        </w:rPr>
        <w:t>无违规扣分。</w:t>
      </w:r>
    </w:p>
    <w:p>
      <w:pPr>
        <w:spacing w:line="500" w:lineRule="exact"/>
        <w:ind w:firstLine="645"/>
        <w:rPr>
          <w:rFonts w:hint="eastAsia" w:ascii="楷体_GB2312" w:eastAsia="楷体_GB2312"/>
          <w:b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该犯原判财产性判项已履行人民币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38500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元；其中本次提请向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龙岩市长汀县人民法院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缴纳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罚金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38000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，违法所得人民币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500元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0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涂岳愉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七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</w:p>
    <w:p/>
    <w:p>
      <w:pPr>
        <w:pStyle w:val="2"/>
        <w:spacing w:line="54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4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ind w:firstLine="420"/>
      </w:pPr>
    </w:p>
    <w:p>
      <w:pPr>
        <w:pStyle w:val="8"/>
        <w:spacing w:line="43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  <w:lang w:eastAsia="zh-CN"/>
        </w:rPr>
        <w:t>涂岳愉</w:t>
      </w:r>
      <w:r>
        <w:rPr>
          <w:rFonts w:hint="eastAsia" w:ascii="仿宋_GB2312" w:cs="仿宋_GB2312"/>
          <w:szCs w:val="32"/>
        </w:rPr>
        <w:t>卷宗贰册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center" w:pos="4953"/>
        </w:tabs>
        <w:ind w:firstLine="1600" w:firstLineChars="5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  <w:r>
        <w:rPr>
          <w:rFonts w:ascii="仿宋_GB2312" w:eastAsia="仿宋_GB2312" w:cs="仿宋_GB2312"/>
          <w:sz w:val="32"/>
          <w:szCs w:val="32"/>
        </w:rPr>
        <w:tab/>
      </w:r>
    </w:p>
    <w:p>
      <w:pPr>
        <w:ind w:firstLine="420"/>
      </w:pP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wordWrap w:val="0"/>
        <w:spacing w:line="62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2025年4月28日</w:t>
      </w:r>
    </w:p>
    <w:p>
      <w:pPr>
        <w:ind w:firstLine="420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729"/>
    <w:rsid w:val="000277CF"/>
    <w:rsid w:val="000B5ACA"/>
    <w:rsid w:val="00152ADF"/>
    <w:rsid w:val="001823FD"/>
    <w:rsid w:val="001C575A"/>
    <w:rsid w:val="00364790"/>
    <w:rsid w:val="003B3696"/>
    <w:rsid w:val="003D7569"/>
    <w:rsid w:val="003E5946"/>
    <w:rsid w:val="004E29AE"/>
    <w:rsid w:val="0053485A"/>
    <w:rsid w:val="005C6F9C"/>
    <w:rsid w:val="006A3BFB"/>
    <w:rsid w:val="007043C4"/>
    <w:rsid w:val="00741063"/>
    <w:rsid w:val="00776140"/>
    <w:rsid w:val="007B5EC9"/>
    <w:rsid w:val="007E0729"/>
    <w:rsid w:val="00827B78"/>
    <w:rsid w:val="0084763C"/>
    <w:rsid w:val="00910ACE"/>
    <w:rsid w:val="0095479E"/>
    <w:rsid w:val="00A0002F"/>
    <w:rsid w:val="00AC2BC8"/>
    <w:rsid w:val="00AE6DAB"/>
    <w:rsid w:val="00B72573"/>
    <w:rsid w:val="00BA0DFF"/>
    <w:rsid w:val="00BE613F"/>
    <w:rsid w:val="00C64600"/>
    <w:rsid w:val="00CC5E52"/>
    <w:rsid w:val="00E542E2"/>
    <w:rsid w:val="00E67094"/>
    <w:rsid w:val="00FA2748"/>
    <w:rsid w:val="00FF3D8B"/>
    <w:rsid w:val="04791311"/>
    <w:rsid w:val="0D706700"/>
    <w:rsid w:val="15B16263"/>
    <w:rsid w:val="1CCA672A"/>
    <w:rsid w:val="26C3388E"/>
    <w:rsid w:val="2DA441A6"/>
    <w:rsid w:val="3A7E3A14"/>
    <w:rsid w:val="3EF762C7"/>
    <w:rsid w:val="471F573B"/>
    <w:rsid w:val="4C821BBA"/>
    <w:rsid w:val="54B95421"/>
    <w:rsid w:val="58F45FF2"/>
    <w:rsid w:val="592749BE"/>
    <w:rsid w:val="5DA808D1"/>
    <w:rsid w:val="65490374"/>
    <w:rsid w:val="6EAF1824"/>
    <w:rsid w:val="70FB7A87"/>
    <w:rsid w:val="71CF4683"/>
    <w:rsid w:val="72A82077"/>
    <w:rsid w:val="73BF0574"/>
    <w:rsid w:val="76FB5CF1"/>
    <w:rsid w:val="7E49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642</Words>
  <Characters>731</Characters>
  <Lines>6</Lines>
  <Paragraphs>1</Paragraphs>
  <TotalTime>1</TotalTime>
  <ScaleCrop>false</ScaleCrop>
  <LinksUpToDate>false</LinksUpToDate>
  <CharactersWithSpaces>781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2024-11-28T01:01:00Z</dcterms:created>
  <dc:creator>Windows 用户</dc:creator>
  <cp:lastModifiedBy>张文维</cp:lastModifiedBy>
  <cp:lastPrinted>2025-03-12T06:49:00Z</cp:lastPrinted>
  <dcterms:modified xsi:type="dcterms:W3CDTF">2025-05-16T06:59:54Z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37D7EF60590E45AB8D3D653A2DA0109D</vt:lpwstr>
  </property>
</Properties>
</file>